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沪EQ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沪EQ03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沪EK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沪EK77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沪EH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沪EH73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沪EG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沪EG00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ODE0MDRjYmUyMDFjMjM1MjZkOGNiYmU4MDNiMTYifQ=="/>
  </w:docVars>
  <w:rsids>
    <w:rsidRoot w:val="00000000"/>
    <w:rsid w:val="769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2024-11-19T08:10:15Z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020949D534334349B52C851C65334F3F_12</vt:lpwstr>
  </property>
</Properties>
</file>