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6A87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微软雅黑" w:hAnsi="微软雅黑" w:eastAsia="微软雅黑" w:cs="微软雅黑"/>
          <w:color w:val="444444"/>
          <w:sz w:val="21"/>
          <w:szCs w:val="21"/>
        </w:rPr>
      </w:pPr>
      <w:r>
        <w:rPr>
          <w:color w:val="444444"/>
        </w:rPr>
        <w:t>废旧</w:t>
      </w:r>
      <w:r>
        <w:rPr>
          <w:rFonts w:hint="eastAsia"/>
          <w:color w:val="444444"/>
          <w:lang w:eastAsia="zh-CN"/>
        </w:rPr>
        <w:t>闲置</w:t>
      </w:r>
      <w:r>
        <w:rPr>
          <w:color w:val="444444"/>
        </w:rPr>
        <w:t>物资出售公告</w:t>
      </w:r>
    </w:p>
    <w:p w14:paraId="14F7D53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</w:rPr>
        <w:t>太原重工股份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有限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公司采购中心拟竞拍出售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冶金分公司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切割氧化渣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。现诚邀合格的竞买人参加竞拍。 </w:t>
      </w:r>
    </w:p>
    <w:p w14:paraId="23DDF7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一、项目概况</w:t>
      </w:r>
    </w:p>
    <w:p w14:paraId="79F3B05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</w:rPr>
        <w:t>1、本次出售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太原重工股份有限公司冶金分公司</w:t>
      </w:r>
      <w:r>
        <w:rPr>
          <w:rFonts w:hint="eastAsia" w:ascii="宋体" w:hAnsi="宋体" w:eastAsia="宋体" w:cs="宋体"/>
          <w:sz w:val="28"/>
          <w:szCs w:val="28"/>
        </w:rPr>
        <w:t>一批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下料切割</w:t>
      </w:r>
      <w:r>
        <w:rPr>
          <w:rFonts w:hint="eastAsia" w:ascii="宋体" w:hAnsi="宋体" w:eastAsia="宋体" w:cs="宋体"/>
          <w:sz w:val="28"/>
          <w:szCs w:val="28"/>
        </w:rPr>
        <w:t>氧化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渣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。</w:t>
      </w:r>
    </w:p>
    <w:p w14:paraId="2080E51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该次竞拍标的物为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lang w:val="en-US" w:eastAsia="zh-CN"/>
        </w:rPr>
        <w:t>太原重工股份有限公司冶金分公司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下料切割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氧化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预计约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200吨，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  <w:t>以实物状况为准，按重量（吨）出售，最终以地磅磅单重量为结算依据。</w:t>
      </w:r>
    </w:p>
    <w:p w14:paraId="07464EC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  <w:t>本次竞价价格为含税自提价，税率13%。</w:t>
      </w:r>
    </w:p>
    <w:p w14:paraId="0B48C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氧化渣需要买家自行到现场清理，自行准备装载及清理的车辆和工具。</w:t>
      </w:r>
    </w:p>
    <w:p w14:paraId="25FCFB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  <w:t>运输方式：买方自行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lang w:eastAsia="zh-CN"/>
        </w:rPr>
        <w:t>拉运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</w:rPr>
        <w:t>；运杂费买方负担。</w:t>
      </w:r>
    </w:p>
    <w:p w14:paraId="7548A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二、竞拍要求</w:t>
      </w:r>
    </w:p>
    <w:p w14:paraId="4C921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 xml:space="preserve">1.竞买人应是在中华人民共和国内注册的独立法人，且具有履行合同的能力； </w:t>
      </w:r>
    </w:p>
    <w:p w14:paraId="71D5D4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2.请竞买人在竞拍开始一日之前，</w:t>
      </w:r>
      <w:bookmarkStart w:id="0" w:name="_Hlk60919262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完成网上注册手续</w:t>
      </w:r>
      <w:bookmarkEnd w:id="0"/>
      <w:bookmarkStart w:id="1" w:name="_Hlk60919292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并上传</w:t>
      </w:r>
      <w:bookmarkEnd w:id="1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营业执照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等资质证明文件及竞拍保证金回执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，若为本单位授权委托事宜，上传相应的授权委托书。</w:t>
      </w:r>
    </w:p>
    <w:p w14:paraId="6E688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请竞拍人在公告发布之日起至竞拍开始一日之前，联系物资所属单位前往实地查看竞拍物资的实物状态，如若竞买人自动放弃查看实物，则竞卖方视同竞买人默认竞拍实物状态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竞拍完成需待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太原重工股份有限公司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确认同意后方可确定最后竞拍是否成交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若竞拍成交后，竞买人拒绝履约，竞卖方将全额扣除竞拍保证金。</w:t>
      </w:r>
    </w:p>
    <w:p w14:paraId="28F56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4、本次竞拍项目氧化渣竞拍保证金贰万元整（20000）</w:t>
      </w:r>
    </w:p>
    <w:p w14:paraId="62DA28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三、网上竞拍平台和时间安排</w:t>
      </w:r>
    </w:p>
    <w:p w14:paraId="0C5F3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bookmarkStart w:id="2" w:name="_Hlk60918440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网上竞拍平台：www.ouyeel.com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欧冶循环宝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)</w:t>
      </w:r>
    </w:p>
    <w:bookmarkEnd w:id="2"/>
    <w:p w14:paraId="18668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本次竞拍报名截止时间202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上午15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:00，预计竞拍开始时间202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11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上午15:00时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。</w:t>
      </w:r>
      <w:bookmarkStart w:id="3" w:name="_GoBack"/>
      <w:bookmarkEnd w:id="3"/>
    </w:p>
    <w:p w14:paraId="36F0582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实物查看联系信息</w:t>
      </w:r>
    </w:p>
    <w:p w14:paraId="4B1DD3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冶金分公司郝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先生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；联系电话：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13485330381</w:t>
      </w:r>
    </w:p>
    <w:p w14:paraId="3831D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五、竞拍联系方式</w:t>
      </w:r>
    </w:p>
    <w:p w14:paraId="59A08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出售单位：太原重工股份有限公司</w:t>
      </w:r>
    </w:p>
    <w:p w14:paraId="16E09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地址：山西省太原市</w:t>
      </w:r>
    </w:p>
    <w:p w14:paraId="592A9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邮编：030024</w:t>
      </w:r>
    </w:p>
    <w:p w14:paraId="61C7B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联系人：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刘锐</w:t>
      </w:r>
    </w:p>
    <w:p w14:paraId="0B857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电话：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13099090033</w:t>
      </w:r>
    </w:p>
    <w:p w14:paraId="79F4D1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56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A66F0"/>
    <w:multiLevelType w:val="singleLevel"/>
    <w:tmpl w:val="E9EA66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MTc2YmY1MWNkMzUyOWM1Y2NiZDc3MjA5NTAyMDQifQ=="/>
  </w:docVars>
  <w:rsids>
    <w:rsidRoot w:val="00000000"/>
    <w:rsid w:val="005714C6"/>
    <w:rsid w:val="046145D6"/>
    <w:rsid w:val="04B36BC9"/>
    <w:rsid w:val="04EA6DAD"/>
    <w:rsid w:val="06A116ED"/>
    <w:rsid w:val="06BD229F"/>
    <w:rsid w:val="08812A20"/>
    <w:rsid w:val="0A656ED5"/>
    <w:rsid w:val="0B223E0F"/>
    <w:rsid w:val="0DE43320"/>
    <w:rsid w:val="0FDD2A78"/>
    <w:rsid w:val="10910C41"/>
    <w:rsid w:val="112E1DCF"/>
    <w:rsid w:val="11A4434D"/>
    <w:rsid w:val="12A10CC7"/>
    <w:rsid w:val="12A5482A"/>
    <w:rsid w:val="13052FB9"/>
    <w:rsid w:val="13E57E77"/>
    <w:rsid w:val="148F7B0B"/>
    <w:rsid w:val="14CA5FB0"/>
    <w:rsid w:val="1AB772D9"/>
    <w:rsid w:val="1CF0262F"/>
    <w:rsid w:val="1DCC5024"/>
    <w:rsid w:val="1E591192"/>
    <w:rsid w:val="1F132C50"/>
    <w:rsid w:val="1F3F16A4"/>
    <w:rsid w:val="1FE8583F"/>
    <w:rsid w:val="207B3E02"/>
    <w:rsid w:val="21AE1594"/>
    <w:rsid w:val="22623FCE"/>
    <w:rsid w:val="22DF040C"/>
    <w:rsid w:val="25997E8A"/>
    <w:rsid w:val="26727C64"/>
    <w:rsid w:val="28E41C85"/>
    <w:rsid w:val="293146FB"/>
    <w:rsid w:val="2C2D449B"/>
    <w:rsid w:val="336F5254"/>
    <w:rsid w:val="33D67776"/>
    <w:rsid w:val="34226174"/>
    <w:rsid w:val="35A3072E"/>
    <w:rsid w:val="370C6747"/>
    <w:rsid w:val="37480D90"/>
    <w:rsid w:val="38DB653E"/>
    <w:rsid w:val="3BDF5A95"/>
    <w:rsid w:val="3C3025F0"/>
    <w:rsid w:val="3C964599"/>
    <w:rsid w:val="40036755"/>
    <w:rsid w:val="421F113C"/>
    <w:rsid w:val="43AB4960"/>
    <w:rsid w:val="446612A5"/>
    <w:rsid w:val="447A08AC"/>
    <w:rsid w:val="44A1052F"/>
    <w:rsid w:val="45E5104F"/>
    <w:rsid w:val="47AA14A8"/>
    <w:rsid w:val="49977159"/>
    <w:rsid w:val="4A0330F2"/>
    <w:rsid w:val="4B547681"/>
    <w:rsid w:val="4C2E7EA2"/>
    <w:rsid w:val="4D923322"/>
    <w:rsid w:val="4F144C3F"/>
    <w:rsid w:val="509C1BAA"/>
    <w:rsid w:val="50EC6A3E"/>
    <w:rsid w:val="53890B0C"/>
    <w:rsid w:val="549A7497"/>
    <w:rsid w:val="54C85664"/>
    <w:rsid w:val="574B7E86"/>
    <w:rsid w:val="59AD1947"/>
    <w:rsid w:val="59AF2067"/>
    <w:rsid w:val="5AC41CE3"/>
    <w:rsid w:val="5C166881"/>
    <w:rsid w:val="5C313AEE"/>
    <w:rsid w:val="5E08087F"/>
    <w:rsid w:val="5F8169D2"/>
    <w:rsid w:val="602A5424"/>
    <w:rsid w:val="67901CC8"/>
    <w:rsid w:val="68F6059A"/>
    <w:rsid w:val="69B05E0D"/>
    <w:rsid w:val="6A94006A"/>
    <w:rsid w:val="6AB853DB"/>
    <w:rsid w:val="6B040620"/>
    <w:rsid w:val="6B465131"/>
    <w:rsid w:val="6D147240"/>
    <w:rsid w:val="6DD30EA9"/>
    <w:rsid w:val="6F355515"/>
    <w:rsid w:val="6FED5B27"/>
    <w:rsid w:val="70DD3DED"/>
    <w:rsid w:val="711C4915"/>
    <w:rsid w:val="71A072F4"/>
    <w:rsid w:val="72192C03"/>
    <w:rsid w:val="765B5EE0"/>
    <w:rsid w:val="76BE2B78"/>
    <w:rsid w:val="7714428A"/>
    <w:rsid w:val="790463BB"/>
    <w:rsid w:val="7CEC286B"/>
    <w:rsid w:val="7E633325"/>
    <w:rsid w:val="7EFD5193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line="432" w:lineRule="auto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850</Characters>
  <Lines>0</Lines>
  <Paragraphs>0</Paragraphs>
  <TotalTime>6</TotalTime>
  <ScaleCrop>false</ScaleCrop>
  <LinksUpToDate>false</LinksUpToDate>
  <CharactersWithSpaces>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83076</cp:lastModifiedBy>
  <dcterms:modified xsi:type="dcterms:W3CDTF">2024-11-13T05:48:30Z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F8D4A4E3626D4F2FB147A77292F18CE8</vt:lpwstr>
  </property>
</Properties>
</file>