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82" w:rsidRDefault="00DE7C82" w:rsidP="00DE7C82">
      <w:pPr>
        <w:jc w:val="center"/>
        <w:rPr>
          <w:b/>
          <w:sz w:val="44"/>
          <w:szCs w:val="44"/>
        </w:rPr>
      </w:pPr>
      <w:r w:rsidRPr="00DE7C82">
        <w:rPr>
          <w:rFonts w:hint="eastAsia"/>
          <w:b/>
          <w:sz w:val="44"/>
          <w:szCs w:val="44"/>
        </w:rPr>
        <w:t>东北特殊钢集团股份有公司</w:t>
      </w:r>
    </w:p>
    <w:p w:rsidR="00CB28B0" w:rsidRPr="00DE7C82" w:rsidRDefault="00F303BC" w:rsidP="00DE7C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闲置轴承</w:t>
      </w:r>
      <w:r w:rsidR="00DE7C82" w:rsidRPr="00DE7C82">
        <w:rPr>
          <w:rFonts w:hint="eastAsia"/>
          <w:b/>
          <w:sz w:val="44"/>
          <w:szCs w:val="44"/>
        </w:rPr>
        <w:t>外销公示</w:t>
      </w:r>
    </w:p>
    <w:p w:rsidR="00DE7C82" w:rsidRPr="00B139D6" w:rsidRDefault="00DE7C82" w:rsidP="00DE7C82">
      <w:pPr>
        <w:jc w:val="center"/>
        <w:rPr>
          <w:b/>
          <w:sz w:val="32"/>
          <w:szCs w:val="32"/>
        </w:rPr>
      </w:pPr>
    </w:p>
    <w:p w:rsidR="00DE7C82" w:rsidRPr="00DE7C82" w:rsidRDefault="00EA25AB" w:rsidP="00DE7C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我公司现计划对外出售</w:t>
      </w:r>
      <w:r w:rsidR="00F303BC">
        <w:rPr>
          <w:rFonts w:ascii="仿宋" w:eastAsia="仿宋" w:hAnsi="仿宋" w:hint="eastAsia"/>
          <w:sz w:val="32"/>
          <w:szCs w:val="32"/>
        </w:rPr>
        <w:t>1</w:t>
      </w:r>
      <w:r w:rsidR="00F303BC">
        <w:rPr>
          <w:rFonts w:ascii="仿宋" w:eastAsia="仿宋" w:hAnsi="仿宋"/>
          <w:sz w:val="32"/>
          <w:szCs w:val="32"/>
        </w:rPr>
        <w:t>900</w:t>
      </w:r>
      <w:r w:rsidR="00F303BC">
        <w:rPr>
          <w:rFonts w:ascii="仿宋" w:eastAsia="仿宋" w:hAnsi="仿宋" w:hint="eastAsia"/>
          <w:sz w:val="32"/>
          <w:szCs w:val="32"/>
        </w:rPr>
        <w:t>套闲置轴承，估算重量约8吨，具体物资情况以现场实际看货为准。</w:t>
      </w:r>
    </w:p>
    <w:p w:rsidR="00DE7C82" w:rsidRPr="00DE7C82" w:rsidRDefault="00DE7C82" w:rsidP="00DE7C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E7C82">
        <w:rPr>
          <w:rFonts w:ascii="仿宋" w:eastAsia="仿宋" w:hAnsi="仿宋" w:hint="eastAsia"/>
          <w:sz w:val="32"/>
          <w:szCs w:val="32"/>
        </w:rPr>
        <w:t>如有意向购买，请与我公司联系详谈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E7C82" w:rsidRDefault="00DE7C82" w:rsidP="00DE7C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E7C82" w:rsidRPr="00DE7C82" w:rsidRDefault="00F303BC" w:rsidP="00DE7C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联系人：周</w:t>
      </w:r>
      <w:r w:rsidR="00DE7C82">
        <w:rPr>
          <w:rFonts w:ascii="仿宋" w:eastAsia="仿宋" w:hAnsi="仿宋" w:hint="eastAsia"/>
          <w:sz w:val="32"/>
          <w:szCs w:val="32"/>
        </w:rPr>
        <w:t>经理</w:t>
      </w:r>
      <w:r w:rsidR="00510DFC">
        <w:rPr>
          <w:rFonts w:ascii="仿宋" w:eastAsia="仿宋" w:hAnsi="仿宋" w:hint="eastAsia"/>
          <w:sz w:val="32"/>
          <w:szCs w:val="32"/>
        </w:rPr>
        <w:t>、</w:t>
      </w:r>
      <w:r w:rsidR="00510DFC">
        <w:rPr>
          <w:rFonts w:ascii="仿宋" w:eastAsia="仿宋" w:hAnsi="仿宋"/>
          <w:sz w:val="32"/>
          <w:szCs w:val="32"/>
        </w:rPr>
        <w:t>赵经理</w:t>
      </w:r>
      <w:r w:rsidR="00DE7C82">
        <w:rPr>
          <w:rFonts w:ascii="仿宋" w:eastAsia="仿宋" w:hAnsi="仿宋" w:hint="eastAsia"/>
          <w:sz w:val="32"/>
          <w:szCs w:val="32"/>
        </w:rPr>
        <w:t xml:space="preserve">  </w:t>
      </w:r>
      <w:r w:rsidR="00DE7C82" w:rsidRPr="00DE7C82">
        <w:rPr>
          <w:rFonts w:ascii="仿宋" w:eastAsia="仿宋" w:hAnsi="仿宋" w:hint="eastAsia"/>
          <w:sz w:val="32"/>
          <w:szCs w:val="32"/>
        </w:rPr>
        <w:t>0411-62693057</w:t>
      </w:r>
    </w:p>
    <w:p w:rsidR="0077568A" w:rsidRDefault="0077568A" w:rsidP="00DE7C8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97D02" w:rsidRDefault="00297D02" w:rsidP="007B79F2">
      <w:pPr>
        <w:jc w:val="right"/>
        <w:rPr>
          <w:rFonts w:ascii="仿宋" w:eastAsia="仿宋" w:hAnsi="仿宋"/>
          <w:sz w:val="22"/>
          <w:szCs w:val="32"/>
        </w:rPr>
      </w:pPr>
    </w:p>
    <w:p w:rsidR="0077568A" w:rsidRDefault="0077568A" w:rsidP="007B79F2">
      <w:pPr>
        <w:jc w:val="right"/>
        <w:rPr>
          <w:rFonts w:ascii="仿宋" w:eastAsia="仿宋" w:hAnsi="仿宋"/>
          <w:sz w:val="22"/>
          <w:szCs w:val="32"/>
        </w:rPr>
      </w:pPr>
    </w:p>
    <w:p w:rsidR="007B79F2" w:rsidRPr="007B79F2" w:rsidRDefault="007B79F2" w:rsidP="007B79F2">
      <w:pPr>
        <w:jc w:val="right"/>
        <w:rPr>
          <w:rFonts w:ascii="仿宋" w:eastAsia="仿宋" w:hAnsi="仿宋"/>
          <w:sz w:val="22"/>
          <w:szCs w:val="32"/>
        </w:rPr>
      </w:pPr>
    </w:p>
    <w:p w:rsidR="00DE7C82" w:rsidRPr="007B79F2" w:rsidRDefault="007B79F2" w:rsidP="007B79F2">
      <w:pPr>
        <w:jc w:val="right"/>
        <w:rPr>
          <w:b/>
          <w:sz w:val="32"/>
          <w:szCs w:val="44"/>
        </w:rPr>
      </w:pPr>
      <w:r w:rsidRPr="007B79F2">
        <w:rPr>
          <w:rFonts w:hint="eastAsia"/>
          <w:b/>
          <w:sz w:val="32"/>
          <w:szCs w:val="44"/>
        </w:rPr>
        <w:t>东北特殊钢集团股份有公司</w:t>
      </w:r>
    </w:p>
    <w:p w:rsidR="007B79F2" w:rsidRPr="007B79F2" w:rsidRDefault="00F303BC" w:rsidP="007B79F2">
      <w:pPr>
        <w:wordWrap w:val="0"/>
        <w:jc w:val="right"/>
        <w:rPr>
          <w:rFonts w:ascii="仿宋" w:eastAsia="仿宋" w:hAnsi="仿宋"/>
          <w:sz w:val="22"/>
          <w:szCs w:val="32"/>
        </w:rPr>
      </w:pPr>
      <w:r>
        <w:rPr>
          <w:rFonts w:hint="eastAsia"/>
          <w:b/>
          <w:sz w:val="32"/>
          <w:szCs w:val="44"/>
        </w:rPr>
        <w:t>202</w:t>
      </w:r>
      <w:r>
        <w:rPr>
          <w:b/>
          <w:sz w:val="32"/>
          <w:szCs w:val="44"/>
        </w:rPr>
        <w:t>4</w:t>
      </w:r>
      <w:r w:rsidR="007B79F2" w:rsidRPr="007B79F2">
        <w:rPr>
          <w:rFonts w:hint="eastAsia"/>
          <w:b/>
          <w:sz w:val="32"/>
          <w:szCs w:val="44"/>
        </w:rPr>
        <w:t>年</w:t>
      </w:r>
      <w:r>
        <w:rPr>
          <w:b/>
          <w:sz w:val="32"/>
          <w:szCs w:val="44"/>
        </w:rPr>
        <w:t>9</w:t>
      </w:r>
      <w:r w:rsidR="007B79F2" w:rsidRPr="007B79F2">
        <w:rPr>
          <w:rFonts w:hint="eastAsia"/>
          <w:b/>
          <w:sz w:val="32"/>
          <w:szCs w:val="44"/>
        </w:rPr>
        <w:t>月</w:t>
      </w:r>
      <w:r>
        <w:rPr>
          <w:b/>
          <w:sz w:val="32"/>
          <w:szCs w:val="44"/>
        </w:rPr>
        <w:t>12</w:t>
      </w:r>
      <w:bookmarkStart w:id="0" w:name="_GoBack"/>
      <w:bookmarkEnd w:id="0"/>
      <w:r w:rsidR="007B79F2" w:rsidRPr="007B79F2">
        <w:rPr>
          <w:rFonts w:hint="eastAsia"/>
          <w:b/>
          <w:sz w:val="32"/>
          <w:szCs w:val="44"/>
        </w:rPr>
        <w:t>日</w:t>
      </w:r>
      <w:r w:rsidR="007B79F2">
        <w:rPr>
          <w:rFonts w:hint="eastAsia"/>
          <w:b/>
          <w:sz w:val="32"/>
          <w:szCs w:val="44"/>
        </w:rPr>
        <w:t xml:space="preserve">    </w:t>
      </w:r>
    </w:p>
    <w:sectPr w:rsidR="007B79F2" w:rsidRPr="007B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3F" w:rsidRDefault="00775B3F" w:rsidP="00DE7C82">
      <w:r>
        <w:separator/>
      </w:r>
    </w:p>
  </w:endnote>
  <w:endnote w:type="continuationSeparator" w:id="0">
    <w:p w:rsidR="00775B3F" w:rsidRDefault="00775B3F" w:rsidP="00DE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3F" w:rsidRDefault="00775B3F" w:rsidP="00DE7C82">
      <w:r>
        <w:separator/>
      </w:r>
    </w:p>
  </w:footnote>
  <w:footnote w:type="continuationSeparator" w:id="0">
    <w:p w:rsidR="00775B3F" w:rsidRDefault="00775B3F" w:rsidP="00DE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29"/>
    <w:rsid w:val="00010DD1"/>
    <w:rsid w:val="00056A92"/>
    <w:rsid w:val="0008551D"/>
    <w:rsid w:val="0009194A"/>
    <w:rsid w:val="000A4A23"/>
    <w:rsid w:val="000E4EAE"/>
    <w:rsid w:val="000F5DDB"/>
    <w:rsid w:val="0012344D"/>
    <w:rsid w:val="00136AF1"/>
    <w:rsid w:val="0015626D"/>
    <w:rsid w:val="001E4068"/>
    <w:rsid w:val="001E6BA0"/>
    <w:rsid w:val="001F28F4"/>
    <w:rsid w:val="00201AB7"/>
    <w:rsid w:val="00206111"/>
    <w:rsid w:val="00226330"/>
    <w:rsid w:val="00297D02"/>
    <w:rsid w:val="002A7F46"/>
    <w:rsid w:val="002B0D24"/>
    <w:rsid w:val="0030491B"/>
    <w:rsid w:val="00325973"/>
    <w:rsid w:val="00337106"/>
    <w:rsid w:val="0038061E"/>
    <w:rsid w:val="003A26AF"/>
    <w:rsid w:val="003A3671"/>
    <w:rsid w:val="003A78CA"/>
    <w:rsid w:val="003B11BD"/>
    <w:rsid w:val="003D29A9"/>
    <w:rsid w:val="003F2901"/>
    <w:rsid w:val="00426EC1"/>
    <w:rsid w:val="00433B07"/>
    <w:rsid w:val="004639D7"/>
    <w:rsid w:val="0046475E"/>
    <w:rsid w:val="00475113"/>
    <w:rsid w:val="0049784E"/>
    <w:rsid w:val="004B4610"/>
    <w:rsid w:val="004B774F"/>
    <w:rsid w:val="004D076C"/>
    <w:rsid w:val="00510DFC"/>
    <w:rsid w:val="00547AAF"/>
    <w:rsid w:val="00575FA2"/>
    <w:rsid w:val="00585167"/>
    <w:rsid w:val="00591CD0"/>
    <w:rsid w:val="005B7C4D"/>
    <w:rsid w:val="005B7E1E"/>
    <w:rsid w:val="005C32F2"/>
    <w:rsid w:val="00621823"/>
    <w:rsid w:val="006444E0"/>
    <w:rsid w:val="00660373"/>
    <w:rsid w:val="00684253"/>
    <w:rsid w:val="006D4C02"/>
    <w:rsid w:val="006D604B"/>
    <w:rsid w:val="006F6BB8"/>
    <w:rsid w:val="00701D46"/>
    <w:rsid w:val="0077568A"/>
    <w:rsid w:val="00775B3F"/>
    <w:rsid w:val="007972E6"/>
    <w:rsid w:val="007A58BC"/>
    <w:rsid w:val="007B4AF9"/>
    <w:rsid w:val="007B79F2"/>
    <w:rsid w:val="007C746F"/>
    <w:rsid w:val="00804F38"/>
    <w:rsid w:val="008275A6"/>
    <w:rsid w:val="00861F64"/>
    <w:rsid w:val="00870F64"/>
    <w:rsid w:val="008A3470"/>
    <w:rsid w:val="008B3FB4"/>
    <w:rsid w:val="009003F2"/>
    <w:rsid w:val="00975EEB"/>
    <w:rsid w:val="0097748C"/>
    <w:rsid w:val="00980702"/>
    <w:rsid w:val="009C5A2A"/>
    <w:rsid w:val="00A014DB"/>
    <w:rsid w:val="00A14E17"/>
    <w:rsid w:val="00A20FA8"/>
    <w:rsid w:val="00A32144"/>
    <w:rsid w:val="00A54BEA"/>
    <w:rsid w:val="00A7556C"/>
    <w:rsid w:val="00A87CDC"/>
    <w:rsid w:val="00A93820"/>
    <w:rsid w:val="00A93A92"/>
    <w:rsid w:val="00A96D1E"/>
    <w:rsid w:val="00AD3C20"/>
    <w:rsid w:val="00B0398B"/>
    <w:rsid w:val="00B1398D"/>
    <w:rsid w:val="00B139D6"/>
    <w:rsid w:val="00B425DB"/>
    <w:rsid w:val="00B62D44"/>
    <w:rsid w:val="00B757D9"/>
    <w:rsid w:val="00B7669A"/>
    <w:rsid w:val="00B83DAC"/>
    <w:rsid w:val="00B83E28"/>
    <w:rsid w:val="00C45286"/>
    <w:rsid w:val="00C90BCB"/>
    <w:rsid w:val="00C91DB7"/>
    <w:rsid w:val="00CB11DA"/>
    <w:rsid w:val="00CB28B0"/>
    <w:rsid w:val="00CB727A"/>
    <w:rsid w:val="00CC249C"/>
    <w:rsid w:val="00CC642B"/>
    <w:rsid w:val="00CD0E67"/>
    <w:rsid w:val="00CE5F12"/>
    <w:rsid w:val="00D22021"/>
    <w:rsid w:val="00D314D5"/>
    <w:rsid w:val="00D6036B"/>
    <w:rsid w:val="00D87D4D"/>
    <w:rsid w:val="00D93701"/>
    <w:rsid w:val="00D97A29"/>
    <w:rsid w:val="00DA37DE"/>
    <w:rsid w:val="00DA3F00"/>
    <w:rsid w:val="00DC355A"/>
    <w:rsid w:val="00DE7C82"/>
    <w:rsid w:val="00DE7FDA"/>
    <w:rsid w:val="00E32A8E"/>
    <w:rsid w:val="00E407A7"/>
    <w:rsid w:val="00E40D85"/>
    <w:rsid w:val="00E6042D"/>
    <w:rsid w:val="00E81F9B"/>
    <w:rsid w:val="00E8360E"/>
    <w:rsid w:val="00E97A36"/>
    <w:rsid w:val="00EA25AB"/>
    <w:rsid w:val="00ED127D"/>
    <w:rsid w:val="00EE3203"/>
    <w:rsid w:val="00EE631A"/>
    <w:rsid w:val="00F303BC"/>
    <w:rsid w:val="00F51036"/>
    <w:rsid w:val="00F64DC8"/>
    <w:rsid w:val="00FA33EE"/>
    <w:rsid w:val="00FB7AC8"/>
    <w:rsid w:val="00FD04F0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BF947"/>
  <w15:docId w15:val="{83FA86A0-9954-45DC-AE03-CBAE983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C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C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E7C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E7C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任兴堂</dc:creator>
  <cp:keywords/>
  <dc:description/>
  <cp:lastModifiedBy>AD</cp:lastModifiedBy>
  <cp:revision>20</cp:revision>
  <dcterms:created xsi:type="dcterms:W3CDTF">2022-06-21T01:16:00Z</dcterms:created>
  <dcterms:modified xsi:type="dcterms:W3CDTF">2024-09-12T03:14:00Z</dcterms:modified>
</cp:coreProperties>
</file>