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新冠肺炎疫情防控承诺书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来访单位</w:t>
      </w:r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_____________________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来访车牌号：______________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来访人员</w:t>
      </w: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____________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来访人员</w:t>
      </w: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来访城市：_____________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本人____________承诺如下：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本人无发热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咳嗽、乏力等新冠肺炎感染的症状。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本人近期未接触过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新冠</w:t>
      </w:r>
      <w:r>
        <w:rPr>
          <w:rFonts w:hint="eastAsia" w:ascii="仿宋" w:hAnsi="仿宋" w:eastAsia="仿宋" w:cs="仿宋"/>
          <w:sz w:val="28"/>
          <w:szCs w:val="28"/>
        </w:rPr>
        <w:t>感染者或疑似感染者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3、本人行程码涉及___________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但在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  <w:t>____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  <w:t>____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期间未前往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  <w:t>______________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等管控区域。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4、本人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  <w:t>______________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来汉，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持有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  <w:t>________________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内核</w:t>
      </w:r>
      <w:r>
        <w:rPr>
          <w:rFonts w:hint="eastAsia" w:ascii="仿宋" w:hAnsi="仿宋" w:eastAsia="仿宋" w:cs="仿宋"/>
          <w:sz w:val="28"/>
          <w:szCs w:val="28"/>
        </w:rPr>
        <w:t>酸阴性证明。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严格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遵守武钢有限疫情防控要求，</w:t>
      </w:r>
      <w:r>
        <w:rPr>
          <w:rFonts w:hint="eastAsia" w:ascii="仿宋" w:hAnsi="仿宋" w:eastAsia="仿宋" w:cs="仿宋"/>
          <w:sz w:val="28"/>
          <w:szCs w:val="28"/>
        </w:rPr>
        <w:t>配合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体温检测，进厂后做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好个人防护，坚持</w:t>
      </w:r>
      <w:r>
        <w:rPr>
          <w:rFonts w:hint="eastAsia" w:ascii="仿宋" w:hAnsi="仿宋" w:eastAsia="仿宋" w:cs="仿宋"/>
          <w:sz w:val="28"/>
          <w:szCs w:val="28"/>
        </w:rPr>
        <w:t>佩戴口罩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勤洗手、</w:t>
      </w:r>
      <w:r>
        <w:rPr>
          <w:rFonts w:hint="eastAsia" w:ascii="仿宋" w:hAnsi="仿宋" w:eastAsia="仿宋" w:cs="仿宋"/>
          <w:sz w:val="28"/>
          <w:szCs w:val="28"/>
        </w:rPr>
        <w:t>保持适度距离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不扎堆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聚集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确保上述承诺真实有效</w:t>
      </w:r>
      <w:r>
        <w:rPr>
          <w:rFonts w:hint="eastAsia" w:ascii="仿宋" w:hAnsi="仿宋" w:eastAsia="仿宋" w:cs="仿宋"/>
          <w:sz w:val="28"/>
          <w:szCs w:val="28"/>
        </w:rPr>
        <w:t>，如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存在瞒报</w:t>
      </w:r>
      <w:r>
        <w:rPr>
          <w:rFonts w:hint="eastAsia" w:ascii="仿宋" w:hAnsi="仿宋" w:eastAsia="仿宋" w:cs="仿宋"/>
          <w:sz w:val="28"/>
          <w:szCs w:val="28"/>
        </w:rPr>
        <w:t>、谎报的，造成的一切后果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全部</w:t>
      </w:r>
      <w:r>
        <w:rPr>
          <w:rFonts w:hint="eastAsia" w:ascii="仿宋" w:hAnsi="仿宋" w:eastAsia="仿宋" w:cs="仿宋"/>
          <w:sz w:val="28"/>
          <w:szCs w:val="28"/>
        </w:rPr>
        <w:t>由本人承担。</w:t>
      </w:r>
    </w:p>
    <w:p>
      <w:pPr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承诺人：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right"/>
        <w:textAlignment w:val="auto"/>
        <w:outlineLvl w:val="9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2022年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65"/>
    <w:rsid w:val="00040F8B"/>
    <w:rsid w:val="00191EE4"/>
    <w:rsid w:val="00417E1C"/>
    <w:rsid w:val="00453CD7"/>
    <w:rsid w:val="0050731E"/>
    <w:rsid w:val="00631A49"/>
    <w:rsid w:val="00777666"/>
    <w:rsid w:val="00880365"/>
    <w:rsid w:val="009E0AD1"/>
    <w:rsid w:val="00EC4372"/>
    <w:rsid w:val="27FA3E2A"/>
    <w:rsid w:val="2D2350A2"/>
    <w:rsid w:val="3BD30090"/>
    <w:rsid w:val="509450E1"/>
    <w:rsid w:val="50A1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9</TotalTime>
  <ScaleCrop>false</ScaleCrop>
  <LinksUpToDate>false</LinksUpToDate>
  <CharactersWithSpaces>461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2022-01-13T07:01:00Z</dcterms:created>
  <dc:creator>Windows User</dc:creator>
  <cp:lastModifiedBy>Administrator</cp:lastModifiedBy>
  <cp:lastPrinted>2022-02-23T01:13:27Z</cp:lastPrinted>
  <dcterms:modified xsi:type="dcterms:W3CDTF">2022-02-23T01:15:53Z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