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477135" cy="1602740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8410" cy="1593850"/>
            <wp:effectExtent l="0" t="0" r="825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1735" cy="1836420"/>
            <wp:effectExtent l="0" t="0" r="190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8560" cy="1821180"/>
            <wp:effectExtent l="0" t="0" r="50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7440" cy="1748155"/>
            <wp:effectExtent l="0" t="0" r="317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8245" cy="1813560"/>
            <wp:effectExtent l="0" t="0" r="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4420" cy="1738630"/>
            <wp:effectExtent l="0" t="0" r="698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395855" cy="1759585"/>
            <wp:effectExtent l="0" t="0" r="1397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2439670" cy="1785620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9820" cy="1729740"/>
            <wp:effectExtent l="0" t="0" r="1079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6340" cy="1791970"/>
            <wp:effectExtent l="0" t="0" r="190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5715" cy="1821180"/>
            <wp:effectExtent l="0" t="0" r="1016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8875" cy="1755775"/>
            <wp:effectExtent l="0" t="0" r="1016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4145" cy="1897380"/>
            <wp:effectExtent l="0" t="0" r="317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2598420" cy="1777365"/>
            <wp:effectExtent l="0" t="0" r="127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6170" cy="1758950"/>
            <wp:effectExtent l="0" t="0" r="444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2459990" cy="1821180"/>
            <wp:effectExtent l="0" t="0" r="825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7760" cy="1736090"/>
            <wp:effectExtent l="0" t="0" r="12065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1895475"/>
            <wp:effectExtent l="0" t="0" r="571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9675" cy="1862455"/>
            <wp:effectExtent l="0" t="0" r="317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8415" cy="1858645"/>
            <wp:effectExtent l="0" t="0" r="1206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1774825"/>
            <wp:effectExtent l="0" t="0" r="571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97785" cy="1925955"/>
            <wp:effectExtent l="0" t="0" r="1905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6140" cy="2845435"/>
            <wp:effectExtent l="0" t="0" r="10795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6305" cy="2856865"/>
            <wp:effectExtent l="0" t="0" r="4445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9710" cy="2026285"/>
            <wp:effectExtent l="0" t="0" r="635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38450" cy="2011680"/>
            <wp:effectExtent l="0" t="0" r="9525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2713990" cy="1997075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8D06A4"/>
    <w:rsid w:val="0B8D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2021-11-01T04:59:00Z</dcterms:created>
  <dc:creator>Truelove1413437016</dc:creator>
  <cp:lastModifiedBy>Truelove1413437016</cp:lastModifiedBy>
  <dcterms:modified xsi:type="dcterms:W3CDTF">2021-11-01T05:38:11Z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